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16" w:rsidRPr="002F39AE" w:rsidRDefault="00AF2304" w:rsidP="001658D7">
      <w:pPr>
        <w:jc w:val="center"/>
        <w:rPr>
          <w:rFonts w:ascii="AR丸ゴシック体M" w:eastAsia="AR丸ゴシック体M" w:hint="eastAsia"/>
          <w:sz w:val="32"/>
          <w:szCs w:val="32"/>
        </w:rPr>
      </w:pPr>
      <w:bookmarkStart w:id="0" w:name="_GoBack"/>
      <w:bookmarkEnd w:id="0"/>
      <w:r w:rsidRPr="002F39AE">
        <w:rPr>
          <w:rFonts w:ascii="AR丸ゴシック体M" w:eastAsia="AR丸ゴシック体M" w:hint="eastAsia"/>
          <w:sz w:val="32"/>
          <w:szCs w:val="32"/>
        </w:rPr>
        <w:t>利　用　申　請　書</w:t>
      </w:r>
    </w:p>
    <w:p w:rsidR="00AF2304" w:rsidRPr="008818C8" w:rsidRDefault="00AF2304" w:rsidP="007048FE">
      <w:pPr>
        <w:ind w:firstLineChars="100" w:firstLine="260"/>
        <w:rPr>
          <w:rFonts w:ascii="AR丸ゴシック体M" w:eastAsia="AR丸ゴシック体M" w:hint="eastAsia"/>
          <w:sz w:val="26"/>
          <w:szCs w:val="26"/>
        </w:rPr>
      </w:pPr>
      <w:r w:rsidRPr="008818C8">
        <w:rPr>
          <w:rFonts w:ascii="AR丸ゴシック体M" w:eastAsia="AR丸ゴシック体M" w:hint="eastAsia"/>
          <w:sz w:val="26"/>
          <w:szCs w:val="26"/>
        </w:rPr>
        <w:t>せかんどデイサービス</w:t>
      </w:r>
      <w:r w:rsidR="00D72301">
        <w:rPr>
          <w:rFonts w:ascii="AR丸ゴシック体M" w:eastAsia="AR丸ゴシック体M" w:hint="eastAsia"/>
          <w:sz w:val="26"/>
          <w:szCs w:val="26"/>
        </w:rPr>
        <w:t xml:space="preserve">　・　せかんど通い茶屋</w:t>
      </w:r>
    </w:p>
    <w:p w:rsidR="001658D7" w:rsidRPr="00AF2304" w:rsidRDefault="001658D7" w:rsidP="0060051A">
      <w:pPr>
        <w:ind w:right="480"/>
        <w:jc w:val="right"/>
        <w:rPr>
          <w:rFonts w:ascii="AR丸ゴシック体M" w:eastAsia="AR丸ゴシック体M" w:hint="eastAsia"/>
          <w:sz w:val="24"/>
          <w:lang w:eastAsia="zh-TW"/>
        </w:rPr>
      </w:pPr>
      <w:r>
        <w:rPr>
          <w:rFonts w:ascii="AR丸ゴシック体M" w:eastAsia="AR丸ゴシック体M" w:hint="eastAsia"/>
          <w:sz w:val="24"/>
          <w:lang w:eastAsia="zh-TW"/>
        </w:rPr>
        <w:t>申請日　　　年　　　月　　　日</w:t>
      </w: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284"/>
        <w:gridCol w:w="1274"/>
        <w:gridCol w:w="4202"/>
      </w:tblGrid>
      <w:tr w:rsidR="00BD3442" w:rsidTr="00952AB6">
        <w:trPr>
          <w:trHeight w:val="358"/>
        </w:trPr>
        <w:tc>
          <w:tcPr>
            <w:tcW w:w="1260" w:type="dxa"/>
            <w:vMerge w:val="restart"/>
            <w:vAlign w:val="center"/>
          </w:tcPr>
          <w:p w:rsidR="00AF2304" w:rsidRPr="00F62478" w:rsidRDefault="00AF2304" w:rsidP="000E201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ご利用者</w:t>
            </w:r>
          </w:p>
          <w:p w:rsidR="00AF2304" w:rsidRPr="00F62478" w:rsidRDefault="00AF2304" w:rsidP="000E201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pacing w:val="200"/>
                <w:kern w:val="0"/>
                <w:sz w:val="22"/>
                <w:szCs w:val="22"/>
                <w:fitText w:val="840" w:id="-1997219584"/>
              </w:rPr>
              <w:t>氏</w:t>
            </w:r>
            <w:r w:rsidRPr="00F62478">
              <w:rPr>
                <w:rFonts w:ascii="AR丸ゴシック体M" w:eastAsia="AR丸ゴシック体M" w:hint="eastAsia"/>
                <w:kern w:val="0"/>
                <w:sz w:val="22"/>
                <w:szCs w:val="22"/>
                <w:fitText w:val="840" w:id="-1997219584"/>
              </w:rPr>
              <w:t>名</w:t>
            </w:r>
          </w:p>
        </w:tc>
        <w:tc>
          <w:tcPr>
            <w:tcW w:w="3704" w:type="dxa"/>
            <w:gridSpan w:val="2"/>
          </w:tcPr>
          <w:p w:rsidR="00AF2304" w:rsidRPr="00952AB6" w:rsidRDefault="00AF2304" w:rsidP="00AF2304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952AB6">
              <w:rPr>
                <w:rFonts w:ascii="AR丸ゴシック体M" w:eastAsia="AR丸ゴシック体M" w:hint="eastAsia"/>
                <w:sz w:val="16"/>
                <w:szCs w:val="16"/>
              </w:rPr>
              <w:t>フリガナ</w:t>
            </w:r>
          </w:p>
        </w:tc>
        <w:tc>
          <w:tcPr>
            <w:tcW w:w="1274" w:type="dxa"/>
            <w:vAlign w:val="center"/>
          </w:tcPr>
          <w:p w:rsidR="00AF2304" w:rsidRPr="00F62478" w:rsidRDefault="00AF2304" w:rsidP="00F62478">
            <w:pPr>
              <w:ind w:firstLineChars="50" w:firstLine="11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性</w:t>
            </w:r>
            <w:r w:rsidR="00BD3442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別</w:t>
            </w:r>
          </w:p>
        </w:tc>
        <w:tc>
          <w:tcPr>
            <w:tcW w:w="4202" w:type="dxa"/>
            <w:vAlign w:val="center"/>
          </w:tcPr>
          <w:p w:rsidR="00AF2304" w:rsidRPr="00F62478" w:rsidRDefault="00AF2304" w:rsidP="00F62478">
            <w:pPr>
              <w:ind w:firstLineChars="400" w:firstLine="88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生　年　月　日</w:t>
            </w:r>
          </w:p>
        </w:tc>
      </w:tr>
      <w:tr w:rsidR="00BD3442" w:rsidRPr="00231B33" w:rsidTr="00952AB6">
        <w:trPr>
          <w:trHeight w:val="341"/>
        </w:trPr>
        <w:tc>
          <w:tcPr>
            <w:tcW w:w="1260" w:type="dxa"/>
            <w:vMerge/>
          </w:tcPr>
          <w:p w:rsidR="00AF2304" w:rsidRPr="00F62478" w:rsidRDefault="00AF2304" w:rsidP="00AF2304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3704" w:type="dxa"/>
            <w:gridSpan w:val="2"/>
          </w:tcPr>
          <w:p w:rsidR="00AF2304" w:rsidRPr="00F62478" w:rsidRDefault="00AF2304" w:rsidP="00AF2304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AF2304" w:rsidRPr="00F62478" w:rsidRDefault="00AF2304" w:rsidP="00F62478">
            <w:pPr>
              <w:ind w:firstLineChars="50" w:firstLine="11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男・女</w:t>
            </w:r>
          </w:p>
        </w:tc>
        <w:tc>
          <w:tcPr>
            <w:tcW w:w="4202" w:type="dxa"/>
            <w:vAlign w:val="center"/>
          </w:tcPr>
          <w:p w:rsidR="00231B33" w:rsidRPr="00F62478" w:rsidRDefault="00AF2304" w:rsidP="002F39AE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明</w:t>
            </w:r>
            <w:r w:rsidR="006B31D2" w:rsidRPr="00F62478">
              <w:rPr>
                <w:rFonts w:ascii="ＭＳ 明朝" w:hAnsi="ＭＳ 明朝" w:cs="ＭＳ 明朝" w:hint="eastAsia"/>
                <w:sz w:val="22"/>
                <w:szCs w:val="22"/>
              </w:rPr>
              <w:t>･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>大</w:t>
            </w:r>
            <w:r w:rsidR="006B31D2" w:rsidRPr="00F62478">
              <w:rPr>
                <w:rFonts w:ascii="AR丸ゴシック体M" w:eastAsia="AR丸ゴシック体M" w:hint="eastAsia"/>
                <w:sz w:val="22"/>
                <w:szCs w:val="22"/>
              </w:rPr>
              <w:t>･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昭　</w:t>
            </w:r>
            <w:r w:rsidR="006B31D2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="00231B33" w:rsidRPr="00F62478">
              <w:rPr>
                <w:rFonts w:ascii="AR丸ゴシック体M" w:eastAsia="AR丸ゴシック体M" w:hint="eastAsia"/>
                <w:sz w:val="22"/>
                <w:szCs w:val="22"/>
              </w:rPr>
              <w:t xml:space="preserve"> 年　 月　 日　　 歳</w:t>
            </w:r>
          </w:p>
        </w:tc>
      </w:tr>
      <w:tr w:rsidR="00AF2304" w:rsidTr="00952AB6">
        <w:trPr>
          <w:trHeight w:val="504"/>
        </w:trPr>
        <w:tc>
          <w:tcPr>
            <w:tcW w:w="1260" w:type="dxa"/>
            <w:vAlign w:val="center"/>
          </w:tcPr>
          <w:p w:rsidR="00AF2304" w:rsidRPr="00F62478" w:rsidRDefault="00231B33" w:rsidP="001658D7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住　所</w:t>
            </w:r>
          </w:p>
        </w:tc>
        <w:tc>
          <w:tcPr>
            <w:tcW w:w="9180" w:type="dxa"/>
            <w:gridSpan w:val="4"/>
          </w:tcPr>
          <w:p w:rsidR="00952AB6" w:rsidRDefault="00231B33" w:rsidP="00952AB6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〒　　　　－</w:t>
            </w:r>
          </w:p>
          <w:p w:rsidR="008818C8" w:rsidRPr="00952AB6" w:rsidRDefault="006473FC" w:rsidP="00952AB6">
            <w:pPr>
              <w:ind w:firstLineChars="1700" w:firstLine="3740"/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ＴＥＬ 　　　　（　　　　）</w:t>
            </w:r>
          </w:p>
        </w:tc>
      </w:tr>
      <w:tr w:rsidR="00AB3AA2">
        <w:trPr>
          <w:trHeight w:val="381"/>
        </w:trPr>
        <w:tc>
          <w:tcPr>
            <w:tcW w:w="1260" w:type="dxa"/>
            <w:vAlign w:val="center"/>
          </w:tcPr>
          <w:p w:rsidR="00AB3AA2" w:rsidRPr="00F62478" w:rsidRDefault="00AB3AA2" w:rsidP="00907636">
            <w:pPr>
              <w:ind w:firstLineChars="50" w:firstLine="110"/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介護区分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B3AA2" w:rsidRPr="00F62478" w:rsidRDefault="00AB3AA2" w:rsidP="00F62478">
            <w:pPr>
              <w:ind w:firstLineChars="100" w:firstLine="220"/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</w:rPr>
              <w:t>要支援　１　２</w:t>
            </w:r>
          </w:p>
        </w:tc>
        <w:tc>
          <w:tcPr>
            <w:tcW w:w="5760" w:type="dxa"/>
            <w:gridSpan w:val="3"/>
            <w:tcBorders>
              <w:right w:val="single" w:sz="4" w:space="0" w:color="auto"/>
            </w:tcBorders>
            <w:vAlign w:val="center"/>
          </w:tcPr>
          <w:p w:rsidR="00AB3AA2" w:rsidRPr="00F62478" w:rsidRDefault="00AB3AA2" w:rsidP="00AB3AA2">
            <w:pPr>
              <w:ind w:left="111"/>
              <w:jc w:val="center"/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</w:pPr>
            <w:r w:rsidRPr="00F62478"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要介護　　１　　２　　３　　４　　５</w:t>
            </w:r>
          </w:p>
        </w:tc>
      </w:tr>
    </w:tbl>
    <w:p w:rsidR="000E2013" w:rsidRPr="002F39AE" w:rsidRDefault="001658D7" w:rsidP="00AF2304">
      <w:pPr>
        <w:rPr>
          <w:rFonts w:ascii="AR丸ゴシック体M" w:eastAsia="AR丸ゴシック体M" w:hint="eastAsia"/>
          <w:sz w:val="22"/>
          <w:szCs w:val="22"/>
        </w:rPr>
      </w:pPr>
      <w:r w:rsidRPr="002F39AE">
        <w:rPr>
          <w:rFonts w:ascii="AR丸ゴシック体M" w:eastAsia="AR丸ゴシック体M" w:hint="eastAsia"/>
          <w:sz w:val="22"/>
          <w:szCs w:val="22"/>
        </w:rPr>
        <w:t>【ご家族の状況(独居の方は民生委員など)】</w:t>
      </w:r>
    </w:p>
    <w:tbl>
      <w:tblPr>
        <w:tblStyle w:val="a3"/>
        <w:tblW w:w="104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772"/>
        <w:gridCol w:w="772"/>
        <w:gridCol w:w="772"/>
        <w:gridCol w:w="1674"/>
        <w:gridCol w:w="1165"/>
        <w:gridCol w:w="773"/>
        <w:gridCol w:w="773"/>
        <w:gridCol w:w="774"/>
        <w:gridCol w:w="1684"/>
      </w:tblGrid>
      <w:tr w:rsidR="003D5D8C" w:rsidRPr="00704E87" w:rsidTr="00952AB6">
        <w:trPr>
          <w:trHeight w:val="76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氏名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性別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年齢</w:t>
            </w: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続柄</w:t>
            </w: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備考</w:t>
            </w:r>
          </w:p>
          <w:p w:rsidR="002B5DC3" w:rsidRP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(仕事など)</w:t>
            </w: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氏名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性別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年齢</w:t>
            </w: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B5DC3" w:rsidRPr="002B5DC3" w:rsidRDefault="002B5DC3" w:rsidP="002B5DC3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続柄</w:t>
            </w:r>
          </w:p>
        </w:tc>
        <w:tc>
          <w:tcPr>
            <w:tcW w:w="1684" w:type="dxa"/>
            <w:tcBorders>
              <w:left w:val="dotted" w:sz="4" w:space="0" w:color="auto"/>
            </w:tcBorders>
            <w:vAlign w:val="center"/>
          </w:tcPr>
          <w:p w:rsid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備考</w:t>
            </w:r>
          </w:p>
          <w:p w:rsidR="002B5DC3" w:rsidRPr="002B5DC3" w:rsidRDefault="002B5DC3" w:rsidP="002B5DC3">
            <w:pPr>
              <w:spacing w:line="0" w:lineRule="atLeast"/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2B5DC3">
              <w:rPr>
                <w:rFonts w:ascii="AR丸ゴシック体M" w:eastAsia="AR丸ゴシック体M" w:hint="eastAsia"/>
                <w:sz w:val="18"/>
                <w:szCs w:val="18"/>
              </w:rPr>
              <w:t>(仕事など)</w:t>
            </w:r>
          </w:p>
        </w:tc>
      </w:tr>
      <w:tr w:rsidR="003D5D8C" w:rsidRPr="00704E87" w:rsidTr="00952AB6">
        <w:trPr>
          <w:trHeight w:val="80"/>
        </w:trPr>
        <w:tc>
          <w:tcPr>
            <w:tcW w:w="1260" w:type="dxa"/>
            <w:tcBorders>
              <w:right w:val="dotted" w:sz="4" w:space="0" w:color="auto"/>
            </w:tcBorders>
          </w:tcPr>
          <w:p w:rsidR="002B5DC3" w:rsidRPr="00704E87" w:rsidRDefault="002B5DC3" w:rsidP="00AF2304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</w:tcPr>
          <w:p w:rsidR="002B5DC3" w:rsidRPr="00704E87" w:rsidRDefault="002B5DC3" w:rsidP="00AF2304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2B5DC3" w:rsidRPr="00704E87" w:rsidRDefault="002B5DC3" w:rsidP="003D5D8C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</w:tr>
      <w:tr w:rsidR="003D5D8C" w:rsidRPr="00704E87" w:rsidTr="00952AB6">
        <w:trPr>
          <w:trHeight w:val="80"/>
        </w:trPr>
        <w:tc>
          <w:tcPr>
            <w:tcW w:w="1260" w:type="dxa"/>
            <w:tcBorders>
              <w:right w:val="dotted" w:sz="4" w:space="0" w:color="auto"/>
            </w:tcBorders>
          </w:tcPr>
          <w:p w:rsidR="002B5DC3" w:rsidRPr="00704E87" w:rsidRDefault="002B5DC3" w:rsidP="00AF2304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907636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dotted" w:sz="4" w:space="0" w:color="auto"/>
              <w:right w:val="double" w:sz="4" w:space="0" w:color="auto"/>
            </w:tcBorders>
          </w:tcPr>
          <w:p w:rsidR="002B5DC3" w:rsidRPr="00704E87" w:rsidRDefault="002B5DC3" w:rsidP="00AF2304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double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:rsidR="002B5DC3" w:rsidRPr="00704E87" w:rsidRDefault="002B5DC3" w:rsidP="003D5D8C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2B5DC3" w:rsidRPr="00704E87" w:rsidRDefault="002B5DC3" w:rsidP="003D5D8C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</w:tr>
    </w:tbl>
    <w:p w:rsidR="00704E87" w:rsidRPr="007048FE" w:rsidRDefault="00704E87" w:rsidP="00DA4A58">
      <w:pPr>
        <w:rPr>
          <w:rFonts w:ascii="AR丸ゴシック体M" w:eastAsia="AR丸ゴシック体M" w:hint="eastAsia"/>
          <w:sz w:val="22"/>
          <w:szCs w:val="22"/>
        </w:rPr>
      </w:pPr>
      <w:r w:rsidRPr="007048FE">
        <w:rPr>
          <w:rFonts w:ascii="AR丸ゴシック体M" w:eastAsia="AR丸ゴシック体M" w:hint="eastAsia"/>
          <w:sz w:val="22"/>
          <w:szCs w:val="22"/>
        </w:rPr>
        <w:t>【緊急連絡先】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23"/>
        <w:gridCol w:w="1077"/>
        <w:gridCol w:w="3780"/>
        <w:gridCol w:w="3078"/>
      </w:tblGrid>
      <w:tr w:rsidR="00704E87">
        <w:trPr>
          <w:trHeight w:val="420"/>
        </w:trPr>
        <w:tc>
          <w:tcPr>
            <w:tcW w:w="2523" w:type="dxa"/>
            <w:vAlign w:val="center"/>
          </w:tcPr>
          <w:p w:rsidR="00704E87" w:rsidRPr="002F39AE" w:rsidRDefault="002F39AE" w:rsidP="0040176E">
            <w:pPr>
              <w:ind w:firstLineChars="300" w:firstLine="66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氏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名</w:t>
            </w:r>
          </w:p>
        </w:tc>
        <w:tc>
          <w:tcPr>
            <w:tcW w:w="1077" w:type="dxa"/>
            <w:vAlign w:val="center"/>
          </w:tcPr>
          <w:p w:rsidR="00704E87" w:rsidRPr="002F39AE" w:rsidRDefault="002F39AE" w:rsidP="00970AD8">
            <w:pPr>
              <w:ind w:firstLineChars="50" w:firstLine="11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続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 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柄</w:t>
            </w:r>
          </w:p>
        </w:tc>
        <w:tc>
          <w:tcPr>
            <w:tcW w:w="3780" w:type="dxa"/>
            <w:vAlign w:val="center"/>
          </w:tcPr>
          <w:p w:rsidR="00704E87" w:rsidRPr="002F39AE" w:rsidRDefault="002F39AE" w:rsidP="0040176E">
            <w:pPr>
              <w:ind w:firstLineChars="450" w:firstLine="99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住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           </w:t>
            </w: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所</w:t>
            </w:r>
          </w:p>
        </w:tc>
        <w:tc>
          <w:tcPr>
            <w:tcW w:w="3078" w:type="dxa"/>
            <w:vAlign w:val="center"/>
          </w:tcPr>
          <w:p w:rsidR="003B76E3" w:rsidRPr="003B76E3" w:rsidRDefault="002F39AE" w:rsidP="003B76E3">
            <w:pPr>
              <w:spacing w:line="0" w:lineRule="atLeast"/>
              <w:ind w:firstLineChars="350" w:firstLine="770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>Ｔ Ｅ Ｌ</w:t>
            </w:r>
          </w:p>
          <w:p w:rsidR="00704E87" w:rsidRPr="00907636" w:rsidRDefault="00AB3AA2" w:rsidP="00907636">
            <w:pPr>
              <w:spacing w:line="0" w:lineRule="atLeast"/>
              <w:jc w:val="center"/>
              <w:rPr>
                <w:rFonts w:ascii="AR丸ゴシック体M" w:eastAsia="AR丸ゴシック体M" w:hint="eastAsia"/>
                <w:b/>
                <w:sz w:val="20"/>
                <w:szCs w:val="20"/>
              </w:rPr>
            </w:pP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（携帯等連絡の</w:t>
            </w:r>
            <w:r w:rsidR="003B76E3" w:rsidRPr="00907636">
              <w:rPr>
                <w:rFonts w:ascii="AR丸ゴシック体M" w:eastAsia="AR丸ゴシック体M" w:hint="eastAsia"/>
                <w:sz w:val="20"/>
                <w:szCs w:val="20"/>
              </w:rPr>
              <w:t>つ</w:t>
            </w: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く</w:t>
            </w:r>
            <w:r w:rsidR="003B76E3" w:rsidRPr="00907636">
              <w:rPr>
                <w:rFonts w:ascii="AR丸ゴシック体M" w:eastAsia="AR丸ゴシック体M" w:hint="eastAsia"/>
                <w:sz w:val="20"/>
                <w:szCs w:val="20"/>
              </w:rPr>
              <w:t>番号</w:t>
            </w:r>
            <w:r w:rsidRPr="00907636">
              <w:rPr>
                <w:rFonts w:ascii="AR丸ゴシック体M" w:eastAsia="AR丸ゴシック体M" w:hint="eastAsia"/>
                <w:sz w:val="20"/>
                <w:szCs w:val="20"/>
              </w:rPr>
              <w:t>）</w:t>
            </w:r>
          </w:p>
        </w:tc>
      </w:tr>
      <w:tr w:rsidR="00704E87">
        <w:trPr>
          <w:trHeight w:val="420"/>
        </w:trPr>
        <w:tc>
          <w:tcPr>
            <w:tcW w:w="2523" w:type="dxa"/>
          </w:tcPr>
          <w:p w:rsidR="00704E87" w:rsidRDefault="00704E87" w:rsidP="00DA4A58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077" w:type="dxa"/>
          </w:tcPr>
          <w:p w:rsidR="00704E87" w:rsidRDefault="00704E87" w:rsidP="00DA4A58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3780" w:type="dxa"/>
          </w:tcPr>
          <w:p w:rsidR="00704E87" w:rsidRDefault="00704E87" w:rsidP="00DA4A58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704E87" w:rsidRDefault="00704E87" w:rsidP="00952AB6">
            <w:pPr>
              <w:rPr>
                <w:rFonts w:ascii="AR丸ゴシック体M" w:eastAsia="AR丸ゴシック体M" w:hint="eastAsia"/>
                <w:szCs w:val="21"/>
              </w:rPr>
            </w:pPr>
          </w:p>
        </w:tc>
      </w:tr>
      <w:tr w:rsidR="00704E87">
        <w:trPr>
          <w:trHeight w:val="420"/>
        </w:trPr>
        <w:tc>
          <w:tcPr>
            <w:tcW w:w="2523" w:type="dxa"/>
          </w:tcPr>
          <w:p w:rsidR="00704E87" w:rsidRDefault="00704E87" w:rsidP="00DA4A58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077" w:type="dxa"/>
          </w:tcPr>
          <w:p w:rsidR="00704E87" w:rsidRPr="001E3757" w:rsidRDefault="00704E87" w:rsidP="00DA4A58">
            <w:pPr>
              <w:rPr>
                <w:rFonts w:ascii="AR P丸ゴシック体M" w:eastAsia="AR P丸ゴシック体M" w:hint="eastAsia"/>
                <w:szCs w:val="21"/>
              </w:rPr>
            </w:pPr>
          </w:p>
        </w:tc>
        <w:tc>
          <w:tcPr>
            <w:tcW w:w="3780" w:type="dxa"/>
          </w:tcPr>
          <w:p w:rsidR="00704E87" w:rsidRDefault="00704E87" w:rsidP="00DA4A58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704E87" w:rsidRDefault="00704E87" w:rsidP="007C159A">
            <w:pPr>
              <w:jc w:val="center"/>
              <w:rPr>
                <w:rFonts w:ascii="AR丸ゴシック体M" w:eastAsia="AR丸ゴシック体M" w:hint="eastAsia"/>
                <w:szCs w:val="21"/>
              </w:rPr>
            </w:pPr>
          </w:p>
        </w:tc>
      </w:tr>
    </w:tbl>
    <w:p w:rsidR="001658D7" w:rsidRPr="002F39AE" w:rsidRDefault="001658D7" w:rsidP="00AB3AA2">
      <w:pPr>
        <w:rPr>
          <w:rFonts w:ascii="AR丸ゴシック体M" w:eastAsia="AR丸ゴシック体M" w:hint="eastAsia"/>
          <w:sz w:val="22"/>
          <w:szCs w:val="22"/>
        </w:rPr>
      </w:pPr>
      <w:r w:rsidRPr="002F39AE">
        <w:rPr>
          <w:rFonts w:ascii="AR丸ゴシック体M" w:eastAsia="AR丸ゴシック体M" w:hint="eastAsia"/>
          <w:sz w:val="22"/>
          <w:szCs w:val="22"/>
        </w:rPr>
        <w:t>【</w:t>
      </w:r>
      <w:r w:rsidR="00704E87" w:rsidRPr="002F39AE">
        <w:rPr>
          <w:rFonts w:ascii="AR丸ゴシック体M" w:eastAsia="AR丸ゴシック体M" w:hint="eastAsia"/>
          <w:sz w:val="22"/>
          <w:szCs w:val="22"/>
        </w:rPr>
        <w:t>かかりつけ医</w:t>
      </w:r>
      <w:r w:rsidRPr="002F39AE">
        <w:rPr>
          <w:rFonts w:ascii="AR丸ゴシック体M" w:eastAsia="AR丸ゴシック体M" w:hint="eastAsia"/>
          <w:sz w:val="22"/>
          <w:szCs w:val="22"/>
        </w:rPr>
        <w:t>】</w:t>
      </w:r>
    </w:p>
    <w:tbl>
      <w:tblPr>
        <w:tblStyle w:val="a3"/>
        <w:tblW w:w="10458" w:type="dxa"/>
        <w:tblInd w:w="108" w:type="dxa"/>
        <w:tblLook w:val="01E0" w:firstRow="1" w:lastRow="1" w:firstColumn="1" w:lastColumn="1" w:noHBand="0" w:noVBand="0"/>
      </w:tblPr>
      <w:tblGrid>
        <w:gridCol w:w="2614"/>
        <w:gridCol w:w="1886"/>
        <w:gridCol w:w="1800"/>
        <w:gridCol w:w="4158"/>
      </w:tblGrid>
      <w:tr w:rsidR="001658D7" w:rsidRPr="00DA4A58" w:rsidTr="00952AB6">
        <w:trPr>
          <w:trHeight w:val="320"/>
        </w:trPr>
        <w:tc>
          <w:tcPr>
            <w:tcW w:w="2614" w:type="dxa"/>
            <w:vAlign w:val="center"/>
          </w:tcPr>
          <w:p w:rsidR="001658D7" w:rsidRPr="002F39AE" w:rsidRDefault="00DA4A58" w:rsidP="00E740A5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医　療　機　関</w:t>
            </w:r>
          </w:p>
        </w:tc>
        <w:tc>
          <w:tcPr>
            <w:tcW w:w="1886" w:type="dxa"/>
            <w:vAlign w:val="center"/>
          </w:tcPr>
          <w:p w:rsidR="001658D7" w:rsidRPr="002F39AE" w:rsidRDefault="00DA4A58" w:rsidP="00E740A5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主　治　医　名</w:t>
            </w:r>
          </w:p>
        </w:tc>
        <w:tc>
          <w:tcPr>
            <w:tcW w:w="1800" w:type="dxa"/>
            <w:vAlign w:val="center"/>
          </w:tcPr>
          <w:p w:rsidR="001658D7" w:rsidRPr="002F39AE" w:rsidRDefault="00DA4A58" w:rsidP="00E740A5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病　　　名</w:t>
            </w:r>
          </w:p>
        </w:tc>
        <w:tc>
          <w:tcPr>
            <w:tcW w:w="4158" w:type="dxa"/>
            <w:vAlign w:val="center"/>
          </w:tcPr>
          <w:p w:rsidR="00DA4A58" w:rsidRPr="003B76E3" w:rsidRDefault="00AB3AA2" w:rsidP="00E740A5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>Ｔ Ｅ Ｌ</w:t>
            </w:r>
          </w:p>
        </w:tc>
      </w:tr>
      <w:tr w:rsidR="001658D7">
        <w:trPr>
          <w:trHeight w:val="405"/>
        </w:trPr>
        <w:tc>
          <w:tcPr>
            <w:tcW w:w="2614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886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800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4158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</w:tr>
      <w:tr w:rsidR="001658D7">
        <w:trPr>
          <w:trHeight w:val="405"/>
        </w:trPr>
        <w:tc>
          <w:tcPr>
            <w:tcW w:w="2614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886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1800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  <w:tc>
          <w:tcPr>
            <w:tcW w:w="4158" w:type="dxa"/>
          </w:tcPr>
          <w:p w:rsidR="001658D7" w:rsidRDefault="001658D7" w:rsidP="001658D7">
            <w:pPr>
              <w:rPr>
                <w:rFonts w:ascii="AR丸ゴシック体M" w:eastAsia="AR丸ゴシック体M" w:hint="eastAsia"/>
                <w:szCs w:val="21"/>
              </w:rPr>
            </w:pPr>
          </w:p>
        </w:tc>
      </w:tr>
    </w:tbl>
    <w:p w:rsidR="00DA4A58" w:rsidRPr="002F39AE" w:rsidRDefault="00DA4A58" w:rsidP="001658D7">
      <w:pPr>
        <w:rPr>
          <w:rFonts w:ascii="AR丸ゴシック体M" w:eastAsia="AR丸ゴシック体M" w:hint="eastAsia"/>
          <w:sz w:val="22"/>
          <w:szCs w:val="22"/>
          <w:lang w:eastAsia="zh-TW"/>
        </w:rPr>
      </w:pPr>
      <w:r w:rsidRPr="002F39AE">
        <w:rPr>
          <w:rFonts w:ascii="AR丸ゴシック体M" w:eastAsia="AR丸ゴシック体M" w:hint="eastAsia"/>
          <w:sz w:val="22"/>
          <w:szCs w:val="22"/>
          <w:lang w:eastAsia="zh-TW"/>
        </w:rPr>
        <w:t>【居宅介護支援事業所】</w:t>
      </w:r>
    </w:p>
    <w:tbl>
      <w:tblPr>
        <w:tblStyle w:val="a3"/>
        <w:tblW w:w="10450" w:type="dxa"/>
        <w:tblInd w:w="108" w:type="dxa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1980"/>
        <w:gridCol w:w="3610"/>
      </w:tblGrid>
      <w:tr w:rsidR="00F62478" w:rsidRPr="002F39AE" w:rsidTr="00F62478">
        <w:trPr>
          <w:trHeight w:val="282"/>
        </w:trPr>
        <w:tc>
          <w:tcPr>
            <w:tcW w:w="1260" w:type="dxa"/>
            <w:vAlign w:val="center"/>
          </w:tcPr>
          <w:p w:rsidR="00F62478" w:rsidRPr="002F39AE" w:rsidRDefault="00F62478" w:rsidP="00885F2D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2F39AE">
              <w:rPr>
                <w:rFonts w:ascii="AR丸ゴシック体M" w:eastAsia="AR丸ゴシック体M" w:hint="eastAsia"/>
                <w:sz w:val="22"/>
                <w:szCs w:val="22"/>
              </w:rPr>
              <w:t>事業所名</w:t>
            </w:r>
          </w:p>
        </w:tc>
        <w:tc>
          <w:tcPr>
            <w:tcW w:w="1800" w:type="dxa"/>
            <w:vAlign w:val="center"/>
          </w:tcPr>
          <w:p w:rsidR="00F62478" w:rsidRPr="002F39AE" w:rsidRDefault="00F62478" w:rsidP="00F62478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62478" w:rsidRPr="002F39AE" w:rsidRDefault="00F62478" w:rsidP="00F62478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ケアマネジャー</w:t>
            </w:r>
          </w:p>
        </w:tc>
        <w:tc>
          <w:tcPr>
            <w:tcW w:w="1980" w:type="dxa"/>
            <w:vAlign w:val="center"/>
          </w:tcPr>
          <w:p w:rsidR="00F62478" w:rsidRPr="002F39AE" w:rsidRDefault="00F62478" w:rsidP="00F62478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3610" w:type="dxa"/>
            <w:vAlign w:val="center"/>
          </w:tcPr>
          <w:p w:rsidR="00F62478" w:rsidRPr="003B76E3" w:rsidRDefault="00F62478" w:rsidP="00704E87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3B76E3">
              <w:rPr>
                <w:rFonts w:ascii="AR丸ゴシック体M" w:eastAsia="AR丸ゴシック体M" w:hint="eastAsia"/>
                <w:sz w:val="20"/>
                <w:szCs w:val="20"/>
              </w:rPr>
              <w:t>ＴＥＬ</w:t>
            </w:r>
            <w:r w:rsidRPr="003B76E3"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（　　 　）</w:t>
            </w:r>
          </w:p>
        </w:tc>
      </w:tr>
    </w:tbl>
    <w:p w:rsidR="001E3757" w:rsidRDefault="001E3757" w:rsidP="001E3757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【デイサービスへのご希望</w:t>
      </w:r>
      <w:r w:rsidRPr="002F39AE">
        <w:rPr>
          <w:rFonts w:ascii="AR丸ゴシック体M" w:eastAsia="AR丸ゴシック体M" w:hint="eastAsia"/>
          <w:sz w:val="22"/>
          <w:szCs w:val="22"/>
        </w:rPr>
        <w:t>】</w:t>
      </w:r>
    </w:p>
    <w:tbl>
      <w:tblPr>
        <w:tblStyle w:val="a3"/>
        <w:tblW w:w="104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96"/>
        <w:gridCol w:w="3306"/>
        <w:gridCol w:w="1482"/>
        <w:gridCol w:w="1331"/>
        <w:gridCol w:w="1439"/>
        <w:gridCol w:w="1403"/>
      </w:tblGrid>
      <w:tr w:rsidR="001E3757" w:rsidTr="00F62478">
        <w:tc>
          <w:tcPr>
            <w:tcW w:w="1496" w:type="dxa"/>
            <w:tcBorders>
              <w:right w:val="dotted" w:sz="4" w:space="0" w:color="auto"/>
            </w:tcBorders>
          </w:tcPr>
          <w:p w:rsidR="001E3757" w:rsidRDefault="00D84E39" w:rsidP="00D84E39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送迎</w:t>
            </w:r>
          </w:p>
        </w:tc>
        <w:tc>
          <w:tcPr>
            <w:tcW w:w="3306" w:type="dxa"/>
            <w:tcBorders>
              <w:left w:val="dotted" w:sz="4" w:space="0" w:color="auto"/>
              <w:right w:val="double" w:sz="4" w:space="0" w:color="auto"/>
            </w:tcBorders>
          </w:tcPr>
          <w:p w:rsidR="001E3757" w:rsidRDefault="00D84E39" w:rsidP="00D84E39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  <w:tc>
          <w:tcPr>
            <w:tcW w:w="1482" w:type="dxa"/>
            <w:tcBorders>
              <w:left w:val="double" w:sz="4" w:space="0" w:color="auto"/>
              <w:right w:val="dotted" w:sz="4" w:space="0" w:color="auto"/>
            </w:tcBorders>
          </w:tcPr>
          <w:p w:rsidR="001E3757" w:rsidRDefault="00D84E39" w:rsidP="00D84E39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食事</w:t>
            </w:r>
          </w:p>
        </w:tc>
        <w:tc>
          <w:tcPr>
            <w:tcW w:w="4173" w:type="dxa"/>
            <w:gridSpan w:val="3"/>
            <w:tcBorders>
              <w:left w:val="dotted" w:sz="4" w:space="0" w:color="auto"/>
            </w:tcBorders>
          </w:tcPr>
          <w:p w:rsidR="001E3757" w:rsidRDefault="00D84E39" w:rsidP="00D84E39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</w:tr>
      <w:tr w:rsidR="0014750C" w:rsidTr="00F62478">
        <w:tc>
          <w:tcPr>
            <w:tcW w:w="1496" w:type="dxa"/>
            <w:tcBorders>
              <w:bottom w:val="single" w:sz="4" w:space="0" w:color="auto"/>
              <w:right w:val="dotted" w:sz="4" w:space="0" w:color="auto"/>
            </w:tcBorders>
          </w:tcPr>
          <w:p w:rsidR="0014750C" w:rsidRDefault="0014750C" w:rsidP="003D5D8C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入浴</w:t>
            </w:r>
          </w:p>
        </w:tc>
        <w:tc>
          <w:tcPr>
            <w:tcW w:w="3306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14750C" w:rsidRDefault="0014750C" w:rsidP="003D5D8C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　有　　　□　無</w:t>
            </w:r>
          </w:p>
        </w:tc>
        <w:tc>
          <w:tcPr>
            <w:tcW w:w="1482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14750C" w:rsidRPr="00F62478" w:rsidRDefault="0014750C" w:rsidP="003D5D8C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（アレルギー）</w:t>
            </w:r>
          </w:p>
        </w:tc>
        <w:tc>
          <w:tcPr>
            <w:tcW w:w="4173" w:type="dxa"/>
            <w:gridSpan w:val="3"/>
            <w:tcBorders>
              <w:left w:val="dotted" w:sz="4" w:space="0" w:color="auto"/>
            </w:tcBorders>
          </w:tcPr>
          <w:p w:rsidR="0014750C" w:rsidRDefault="00153E84" w:rsidP="00F62478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□　有（　　　　　　）</w:t>
            </w:r>
            <w:r w:rsidR="0014750C"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  <w:t>□　無</w:t>
            </w:r>
          </w:p>
        </w:tc>
      </w:tr>
      <w:tr w:rsidR="00F62478" w:rsidTr="00F62478">
        <w:tc>
          <w:tcPr>
            <w:tcW w:w="1496" w:type="dxa"/>
            <w:tcBorders>
              <w:bottom w:val="single" w:sz="4" w:space="0" w:color="auto"/>
              <w:right w:val="dotted" w:sz="4" w:space="0" w:color="auto"/>
            </w:tcBorders>
          </w:tcPr>
          <w:p w:rsidR="00F62478" w:rsidRDefault="00F62478" w:rsidP="003D5D8C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趣味・嗜好</w:t>
            </w:r>
          </w:p>
        </w:tc>
        <w:tc>
          <w:tcPr>
            <w:tcW w:w="3306" w:type="dxa"/>
            <w:tcBorders>
              <w:top w:val="nil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62478" w:rsidRDefault="00F62478" w:rsidP="003D5D8C">
            <w:pPr>
              <w:rPr>
                <w:rFonts w:ascii="AR丸ゴシック体M" w:eastAsia="AR丸ゴシック体M" w:hint="eastAsia"/>
                <w:sz w:val="22"/>
                <w:szCs w:val="22"/>
                <w:lang w:eastAsia="zh-TW"/>
              </w:rPr>
            </w:pPr>
          </w:p>
        </w:tc>
        <w:tc>
          <w:tcPr>
            <w:tcW w:w="148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62478" w:rsidRPr="00F62478" w:rsidRDefault="00F62478" w:rsidP="003D5D8C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好きな食べ物</w:t>
            </w:r>
          </w:p>
        </w:tc>
        <w:tc>
          <w:tcPr>
            <w:tcW w:w="133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2478" w:rsidRPr="00F62478" w:rsidRDefault="00F62478" w:rsidP="00F62478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2478" w:rsidRPr="00F62478" w:rsidRDefault="00F62478" w:rsidP="00F62478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F62478">
              <w:rPr>
                <w:rFonts w:ascii="AR丸ゴシック体M" w:eastAsia="AR丸ゴシック体M" w:hint="eastAsia"/>
                <w:sz w:val="18"/>
                <w:szCs w:val="18"/>
              </w:rPr>
              <w:t>嫌いな食べ物</w:t>
            </w:r>
          </w:p>
        </w:tc>
        <w:tc>
          <w:tcPr>
            <w:tcW w:w="1403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F62478" w:rsidRPr="00F62478" w:rsidRDefault="00F62478" w:rsidP="00F62478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</w:p>
        </w:tc>
      </w:tr>
      <w:tr w:rsidR="0014750C" w:rsidTr="00F62478"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14750C" w:rsidRDefault="00907636" w:rsidP="001E3757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≪</w:t>
            </w:r>
            <w:r w:rsidR="0014750C">
              <w:rPr>
                <w:rFonts w:ascii="AR丸ゴシック体M" w:eastAsia="AR丸ゴシック体M" w:hint="eastAsia"/>
                <w:sz w:val="22"/>
                <w:szCs w:val="22"/>
              </w:rPr>
              <w:t>その他ご希望や注意すべき点があればご記入ください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≫</w:t>
            </w:r>
          </w:p>
          <w:p w:rsidR="0014750C" w:rsidRDefault="0014750C" w:rsidP="001E3757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  <w:p w:rsidR="00F62478" w:rsidRDefault="00F62478" w:rsidP="001E3757">
            <w:pPr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p w:rsidR="0014750C" w:rsidRDefault="0014750C">
            <w:pPr>
              <w:widowControl/>
              <w:jc w:val="left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/>
                <w:noProof/>
                <w:sz w:val="22"/>
                <w:szCs w:val="22"/>
              </w:rPr>
              <w:pict>
                <v:rect id="_x0000_s1034" style="position:absolute;margin-left:276.55pt;margin-top:262.8pt;width:225pt;height:1in;z-index:251657216;mso-position-horizontal-relative:text;mso-position-vertical-relative:text">
                  <v:textbox inset="5.85pt,.7pt,5.85pt,.7pt"/>
                </v:rect>
              </w:pict>
            </w:r>
          </w:p>
        </w:tc>
      </w:tr>
    </w:tbl>
    <w:p w:rsidR="001E3757" w:rsidRDefault="0014750C" w:rsidP="001E3757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w:pict>
          <v:rect id="_x0000_s1031" style="position:absolute;left:0;text-align:left;margin-left:0;margin-top:17.1pt;width:522pt;height:51.35pt;z-index:251656192;mso-position-horizontal-relative:text;mso-position-vertical-relative:text">
            <v:textbox inset="5.85pt,.7pt,5.85pt,.7pt"/>
          </v:rect>
        </w:pict>
      </w:r>
      <w:r w:rsidR="00D84E39">
        <w:rPr>
          <w:rFonts w:ascii="AR丸ゴシック体M" w:eastAsia="AR丸ゴシック体M" w:hint="eastAsia"/>
          <w:sz w:val="22"/>
          <w:szCs w:val="22"/>
        </w:rPr>
        <w:t>【生活歴・職業歴・婚姻歴】（</w:t>
      </w:r>
      <w:r w:rsidR="00952AB6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84E39">
        <w:rPr>
          <w:rFonts w:ascii="AR丸ゴシック体M" w:eastAsia="AR丸ゴシック体M" w:hint="eastAsia"/>
          <w:sz w:val="22"/>
          <w:szCs w:val="22"/>
        </w:rPr>
        <w:t>簡単にご記入ください</w:t>
      </w:r>
      <w:r w:rsidR="00952AB6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84E39">
        <w:rPr>
          <w:rFonts w:ascii="AR丸ゴシック体M" w:eastAsia="AR丸ゴシック体M" w:hint="eastAsia"/>
          <w:sz w:val="22"/>
          <w:szCs w:val="22"/>
        </w:rPr>
        <w:t>）</w:t>
      </w:r>
    </w:p>
    <w:p w:rsidR="0014750C" w:rsidRPr="002F39AE" w:rsidRDefault="0014750C" w:rsidP="001E3757">
      <w:pPr>
        <w:rPr>
          <w:rFonts w:ascii="AR丸ゴシック体M" w:eastAsia="AR丸ゴシック体M"/>
          <w:sz w:val="22"/>
          <w:szCs w:val="22"/>
        </w:rPr>
      </w:pPr>
    </w:p>
    <w:p w:rsidR="0014750C" w:rsidRPr="0014750C" w:rsidRDefault="0014750C" w:rsidP="0014750C">
      <w:pPr>
        <w:rPr>
          <w:rFonts w:ascii="AR丸ゴシック体M" w:eastAsia="AR丸ゴシック体M"/>
          <w:sz w:val="22"/>
          <w:szCs w:val="22"/>
        </w:rPr>
      </w:pPr>
    </w:p>
    <w:p w:rsidR="00F62478" w:rsidRDefault="00F62478" w:rsidP="0014750C">
      <w:pPr>
        <w:rPr>
          <w:rFonts w:ascii="AR丸ゴシック体M" w:eastAsia="AR丸ゴシック体M" w:hint="eastAsia"/>
          <w:sz w:val="22"/>
          <w:szCs w:val="22"/>
        </w:rPr>
      </w:pPr>
    </w:p>
    <w:p w:rsidR="0014750C" w:rsidRDefault="00914BFD" w:rsidP="0014750C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【1日の過ごし方】</w:t>
      </w:r>
      <w:r w:rsidR="00952AB6">
        <w:rPr>
          <w:rFonts w:ascii="AR丸ゴシック体M" w:eastAsia="AR丸ゴシック体M" w:hint="eastAsia"/>
          <w:sz w:val="22"/>
          <w:szCs w:val="22"/>
        </w:rPr>
        <w:t>（　朝食は○時、○時頃に散歩に出掛ける　等　）</w:t>
      </w:r>
    </w:p>
    <w:p w:rsidR="00914BFD" w:rsidRPr="0014750C" w:rsidRDefault="00952AB6" w:rsidP="0014750C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noProof/>
          <w:sz w:val="22"/>
          <w:szCs w:val="22"/>
        </w:rPr>
        <w:pict>
          <v:rect id="_x0000_s1038" style="position:absolute;left:0;text-align:left;margin-left:0;margin-top:4.45pt;width:522pt;height:45.5pt;z-index:251659264">
            <v:textbox inset="5.85pt,.7pt,5.85pt,.7pt"/>
          </v:rect>
        </w:pict>
      </w:r>
    </w:p>
    <w:p w:rsidR="00907636" w:rsidRDefault="00907636" w:rsidP="0014750C">
      <w:pPr>
        <w:rPr>
          <w:rFonts w:ascii="AR丸ゴシック体M" w:eastAsia="AR丸ゴシック体M" w:hint="eastAsia"/>
          <w:sz w:val="22"/>
          <w:szCs w:val="22"/>
        </w:rPr>
      </w:pPr>
    </w:p>
    <w:p w:rsidR="00914BFD" w:rsidRDefault="00914BFD" w:rsidP="0014750C">
      <w:pPr>
        <w:rPr>
          <w:rFonts w:ascii="AR丸ゴシック体M" w:eastAsia="AR丸ゴシック体M" w:hint="eastAsia"/>
          <w:sz w:val="22"/>
          <w:szCs w:val="22"/>
        </w:rPr>
      </w:pPr>
    </w:p>
    <w:p w:rsidR="00D84E39" w:rsidRDefault="0014750C" w:rsidP="0014750C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【ご家族の習慣的・個別的な介護方法】</w:t>
      </w:r>
    </w:p>
    <w:p w:rsidR="00907636" w:rsidRPr="0014750C" w:rsidRDefault="00907636" w:rsidP="0014750C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w:pict>
          <v:rect id="_x0000_s1037" style="position:absolute;left:0;text-align:left;margin-left:0;margin-top:.4pt;width:522pt;height:49.55pt;z-index:251658240">
            <v:textbox inset="5.85pt,.7pt,5.85pt,.7pt"/>
          </v:rect>
        </w:pict>
      </w:r>
    </w:p>
    <w:sectPr w:rsidR="00907636" w:rsidRPr="0014750C" w:rsidSect="00D117D3">
      <w:pgSz w:w="11906" w:h="16838" w:code="9"/>
      <w:pgMar w:top="397" w:right="567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304"/>
    <w:rsid w:val="00061216"/>
    <w:rsid w:val="00096AA6"/>
    <w:rsid w:val="000E2013"/>
    <w:rsid w:val="00143E09"/>
    <w:rsid w:val="0014750C"/>
    <w:rsid w:val="00153E84"/>
    <w:rsid w:val="001658D7"/>
    <w:rsid w:val="001D692D"/>
    <w:rsid w:val="001E3757"/>
    <w:rsid w:val="00222E19"/>
    <w:rsid w:val="00231B33"/>
    <w:rsid w:val="002B5DC3"/>
    <w:rsid w:val="002F39AE"/>
    <w:rsid w:val="003B76E3"/>
    <w:rsid w:val="003D5D8C"/>
    <w:rsid w:val="003D7ADC"/>
    <w:rsid w:val="0040176E"/>
    <w:rsid w:val="00455FFF"/>
    <w:rsid w:val="00483490"/>
    <w:rsid w:val="004B60C7"/>
    <w:rsid w:val="00576412"/>
    <w:rsid w:val="005C27D6"/>
    <w:rsid w:val="0060051A"/>
    <w:rsid w:val="00645F9E"/>
    <w:rsid w:val="006473FC"/>
    <w:rsid w:val="00682280"/>
    <w:rsid w:val="006B31D2"/>
    <w:rsid w:val="006B588B"/>
    <w:rsid w:val="006B6A79"/>
    <w:rsid w:val="007048FE"/>
    <w:rsid w:val="00704E87"/>
    <w:rsid w:val="007C159A"/>
    <w:rsid w:val="00845610"/>
    <w:rsid w:val="00856C4E"/>
    <w:rsid w:val="008818C8"/>
    <w:rsid w:val="00885F2D"/>
    <w:rsid w:val="008A018B"/>
    <w:rsid w:val="00907636"/>
    <w:rsid w:val="00914BFD"/>
    <w:rsid w:val="00952AB6"/>
    <w:rsid w:val="00970AD8"/>
    <w:rsid w:val="009B6F7C"/>
    <w:rsid w:val="00AB3AA2"/>
    <w:rsid w:val="00AF2304"/>
    <w:rsid w:val="00AF2DBF"/>
    <w:rsid w:val="00BD3442"/>
    <w:rsid w:val="00BD6002"/>
    <w:rsid w:val="00BE2155"/>
    <w:rsid w:val="00D117D3"/>
    <w:rsid w:val="00D24148"/>
    <w:rsid w:val="00D72301"/>
    <w:rsid w:val="00D84E39"/>
    <w:rsid w:val="00DA4A58"/>
    <w:rsid w:val="00DE6451"/>
    <w:rsid w:val="00E740A5"/>
    <w:rsid w:val="00F43BBB"/>
    <w:rsid w:val="00F6247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728DB-046E-44B0-8B3B-9E57F76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0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　用　申　請　書</vt:lpstr>
      <vt:lpstr>利　用　申　請　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　用　申　請　書</dc:title>
  <dc:subject/>
  <dc:creator>Owner</dc:creator>
  <cp:keywords/>
  <dc:description/>
  <cp:lastModifiedBy>honbu01</cp:lastModifiedBy>
  <cp:revision>2</cp:revision>
  <cp:lastPrinted>2009-12-05T02:42:00Z</cp:lastPrinted>
  <dcterms:created xsi:type="dcterms:W3CDTF">2019-03-22T23:53:00Z</dcterms:created>
  <dcterms:modified xsi:type="dcterms:W3CDTF">2019-03-22T23:53:00Z</dcterms:modified>
</cp:coreProperties>
</file>